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25AA0" w14:textId="698D59F8" w:rsidR="00C5296B" w:rsidRPr="00002443" w:rsidRDefault="00922CD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B409C" wp14:editId="177473DB">
                <wp:simplePos x="0" y="0"/>
                <wp:positionH relativeFrom="column">
                  <wp:posOffset>352425</wp:posOffset>
                </wp:positionH>
                <wp:positionV relativeFrom="paragraph">
                  <wp:posOffset>148590</wp:posOffset>
                </wp:positionV>
                <wp:extent cx="2963545" cy="29908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354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08EBAD" w14:textId="77777777" w:rsidR="00B90426" w:rsidRPr="0074439B" w:rsidRDefault="00B90426">
                            <w:pPr>
                              <w:rPr>
                                <w:color w:val="17365D" w:themeColor="text2" w:themeShade="BF"/>
                                <w:sz w:val="24"/>
                              </w:rPr>
                            </w:pP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t>Ph: 02 8860 9188   Fax: 02 8860 9388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27.75pt;margin-top:11.7pt;width:233.3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" filled="f" stroked="f">
                <v:textbox>
                  <w:txbxContent>
                    <w:p w14:paraId="3B08EBAD" w14:textId="77777777" w:rsidR="00B90426" w:rsidRPr="0074439B" w:rsidRDefault="00B90426">
                      <w:pPr>
                        <w:rPr>
                          <w:color w:val="17365D" w:themeColor="text2" w:themeShade="BF"/>
                          <w:sz w:val="24"/>
                        </w:rPr>
                      </w:pP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t>Ph: 02 8860 9188   Fax: 02 8860 9388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A60E2" wp14:editId="5DAF9D63">
                <wp:simplePos x="0" y="0"/>
                <wp:positionH relativeFrom="column">
                  <wp:posOffset>344170</wp:posOffset>
                </wp:positionH>
                <wp:positionV relativeFrom="paragraph">
                  <wp:posOffset>-561975</wp:posOffset>
                </wp:positionV>
                <wp:extent cx="2962275" cy="737235"/>
                <wp:effectExtent l="1270" t="0" r="0" b="254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CE4EF" w14:textId="77777777" w:rsidR="00B90426" w:rsidRPr="0074439B" w:rsidRDefault="00B90426" w:rsidP="004E257E">
                            <w:pPr>
                              <w:rPr>
                                <w:color w:val="17365D" w:themeColor="text2" w:themeShade="BF"/>
                                <w:sz w:val="24"/>
                              </w:rPr>
                            </w:pPr>
                            <w:r>
                              <w:rPr>
                                <w:color w:val="17365D" w:themeColor="text2" w:themeShade="BF"/>
                                <w:sz w:val="24"/>
                              </w:rPr>
                              <w:t>Unit 401, 4 Columbia Cour</w:t>
                            </w: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t>t</w:t>
                            </w: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br/>
                              <w:t>Norwest Business Park</w:t>
                            </w: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br/>
                              <w:t xml:space="preserve">Baulkham Hills </w:t>
                            </w:r>
                            <w:r>
                              <w:rPr>
                                <w:color w:val="17365D" w:themeColor="text2" w:themeShade="BF"/>
                                <w:sz w:val="24"/>
                              </w:rPr>
                              <w:t xml:space="preserve">  </w:t>
                            </w: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t>NSW</w:t>
                            </w:r>
                            <w:r>
                              <w:rPr>
                                <w:color w:val="17365D" w:themeColor="text2" w:themeShade="BF"/>
                                <w:sz w:val="24"/>
                              </w:rPr>
                              <w:t xml:space="preserve">  </w:t>
                            </w:r>
                            <w:r w:rsidRPr="0074439B">
                              <w:rPr>
                                <w:color w:val="17365D" w:themeColor="text2" w:themeShade="BF"/>
                                <w:sz w:val="24"/>
                              </w:rPr>
                              <w:t>2153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7.1pt;margin-top:-44.2pt;width:233.25pt;height:5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" filled="f" stroked="f">
                <v:textbox>
                  <w:txbxContent>
                    <w:p w14:paraId="7DECE4EF" w14:textId="77777777" w:rsidR="00B90426" w:rsidRPr="0074439B" w:rsidRDefault="00B90426" w:rsidP="004E257E">
                      <w:pPr>
                        <w:rPr>
                          <w:color w:val="17365D" w:themeColor="text2" w:themeShade="BF"/>
                          <w:sz w:val="24"/>
                        </w:rPr>
                      </w:pPr>
                      <w:r>
                        <w:rPr>
                          <w:color w:val="17365D" w:themeColor="text2" w:themeShade="BF"/>
                          <w:sz w:val="24"/>
                        </w:rPr>
                        <w:t>Unit 401, 4 Columbia Cour</w:t>
                      </w: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t>t</w:t>
                      </w: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br/>
                        <w:t>Norwest Business Park</w:t>
                      </w: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br/>
                        <w:t xml:space="preserve">Baulkham Hills </w:t>
                      </w:r>
                      <w:r>
                        <w:rPr>
                          <w:color w:val="17365D" w:themeColor="text2" w:themeShade="BF"/>
                          <w:sz w:val="24"/>
                        </w:rPr>
                        <w:t xml:space="preserve">  </w:t>
                      </w: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t>NSW</w:t>
                      </w:r>
                      <w:r>
                        <w:rPr>
                          <w:color w:val="17365D" w:themeColor="text2" w:themeShade="BF"/>
                          <w:sz w:val="24"/>
                        </w:rPr>
                        <w:t xml:space="preserve">  </w:t>
                      </w:r>
                      <w:r w:rsidRPr="0074439B">
                        <w:rPr>
                          <w:color w:val="17365D" w:themeColor="text2" w:themeShade="BF"/>
                          <w:sz w:val="24"/>
                        </w:rPr>
                        <w:t>2153</w:t>
                      </w:r>
                    </w:p>
                  </w:txbxContent>
                </v:textbox>
              </v:shape>
            </w:pict>
          </mc:Fallback>
        </mc:AlternateContent>
      </w:r>
      <w:r w:rsidR="000D5ED3">
        <w:rPr>
          <w:noProof/>
          <w:sz w:val="24"/>
          <w:szCs w:val="24"/>
        </w:rPr>
        <w:drawing>
          <wp:anchor distT="0" distB="0" distL="114300" distR="114300" simplePos="0" relativeHeight="251659263" behindDoc="0" locked="0" layoutInCell="1" allowOverlap="1" wp14:anchorId="3AA3B17E" wp14:editId="34DCFE20">
            <wp:simplePos x="0" y="0"/>
            <wp:positionH relativeFrom="margin">
              <wp:posOffset>0</wp:posOffset>
            </wp:positionH>
            <wp:positionV relativeFrom="margin">
              <wp:posOffset>-581025</wp:posOffset>
            </wp:positionV>
            <wp:extent cx="2257425" cy="1028700"/>
            <wp:effectExtent l="1905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17365D" w:themeColor="text2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8" behindDoc="0" locked="0" layoutInCell="1" allowOverlap="1" wp14:anchorId="1D0DD2D1" wp14:editId="1C8581FB">
                <wp:simplePos x="0" y="0"/>
                <wp:positionH relativeFrom="column">
                  <wp:posOffset>295275</wp:posOffset>
                </wp:positionH>
                <wp:positionV relativeFrom="paragraph">
                  <wp:posOffset>-581025</wp:posOffset>
                </wp:positionV>
                <wp:extent cx="2657475" cy="1019175"/>
                <wp:effectExtent l="3175" t="3175" r="1905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3.25pt;margin-top:-45.7pt;width:209.25pt;height:80.25pt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" strokecolor="#17365d [2415]"/>
            </w:pict>
          </mc:Fallback>
        </mc:AlternateContent>
      </w:r>
    </w:p>
    <w:p w14:paraId="142B544A" w14:textId="77777777" w:rsidR="009076F6" w:rsidRPr="000D5ED3" w:rsidRDefault="009076F6">
      <w:pPr>
        <w:rPr>
          <w:b/>
          <w:sz w:val="16"/>
          <w:szCs w:val="16"/>
        </w:rPr>
      </w:pPr>
    </w:p>
    <w:p w14:paraId="5D4D5C25" w14:textId="77777777" w:rsidR="001860F3" w:rsidRPr="00B90426" w:rsidRDefault="001860F3" w:rsidP="001860F3">
      <w:pPr>
        <w:rPr>
          <w:b/>
          <w:sz w:val="24"/>
          <w:szCs w:val="24"/>
        </w:rPr>
      </w:pPr>
      <w:r w:rsidRPr="00B90426">
        <w:rPr>
          <w:b/>
          <w:sz w:val="24"/>
          <w:szCs w:val="24"/>
        </w:rPr>
        <w:t>MONTHLY REPAYMENT REQUEST FORM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860F3" w:rsidRPr="00D32263" w14:paraId="19C790DB" w14:textId="77777777" w:rsidTr="00B90426">
        <w:tc>
          <w:tcPr>
            <w:tcW w:w="2394" w:type="dxa"/>
          </w:tcPr>
          <w:p w14:paraId="7BD4D94B" w14:textId="77777777" w:rsidR="001860F3" w:rsidRPr="00D32263" w:rsidRDefault="001860F3" w:rsidP="00B90426">
            <w:r w:rsidRPr="00D32263">
              <w:t>BROKER</w:t>
            </w:r>
          </w:p>
        </w:tc>
        <w:tc>
          <w:tcPr>
            <w:tcW w:w="2394" w:type="dxa"/>
          </w:tcPr>
          <w:p w14:paraId="2FA11AFE" w14:textId="77777777" w:rsidR="001860F3" w:rsidRPr="00D32263" w:rsidRDefault="000A14DB" w:rsidP="00B90426">
            <w:r w:rsidRPr="00D3226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860F3" w:rsidRPr="00D32263">
              <w:rPr>
                <w:rFonts w:cs="Arial"/>
              </w:rPr>
              <w:instrText xml:space="preserve"> FORMTEXT </w:instrText>
            </w:r>
            <w:r w:rsidRPr="00D32263">
              <w:rPr>
                <w:rFonts w:cs="Arial"/>
              </w:rPr>
            </w:r>
            <w:r w:rsidRPr="00D32263">
              <w:rPr>
                <w:rFonts w:cs="Arial"/>
              </w:rPr>
              <w:fldChar w:fldCharType="separate"/>
            </w:r>
            <w:bookmarkStart w:id="1" w:name="_GoBack"/>
            <w:bookmarkEnd w:id="0"/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bookmarkEnd w:id="1"/>
            <w:r w:rsidRPr="00D32263">
              <w:rPr>
                <w:rFonts w:cs="Times New Roman"/>
              </w:rPr>
              <w:fldChar w:fldCharType="end"/>
            </w:r>
          </w:p>
        </w:tc>
        <w:tc>
          <w:tcPr>
            <w:tcW w:w="2394" w:type="dxa"/>
          </w:tcPr>
          <w:p w14:paraId="529548C8" w14:textId="77777777" w:rsidR="001860F3" w:rsidRPr="00D32263" w:rsidRDefault="001860F3" w:rsidP="00B90426">
            <w:r w:rsidRPr="00D32263">
              <w:t>CONTACT NUMBER</w:t>
            </w:r>
          </w:p>
        </w:tc>
        <w:tc>
          <w:tcPr>
            <w:tcW w:w="2394" w:type="dxa"/>
          </w:tcPr>
          <w:p w14:paraId="4415F793" w14:textId="77777777" w:rsidR="001860F3" w:rsidRPr="00D32263" w:rsidRDefault="000A14DB" w:rsidP="00B90426">
            <w:r w:rsidRPr="00D3226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D32263">
              <w:rPr>
                <w:rFonts w:cs="Arial"/>
              </w:rPr>
              <w:instrText xml:space="preserve"> FORMTEXT </w:instrText>
            </w:r>
            <w:r w:rsidRPr="00D32263">
              <w:rPr>
                <w:rFonts w:cs="Arial"/>
              </w:rPr>
            </w:r>
            <w:r w:rsidRPr="00D32263">
              <w:rPr>
                <w:rFonts w:cs="Arial"/>
              </w:rPr>
              <w:fldChar w:fldCharType="separate"/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Pr="00D32263">
              <w:rPr>
                <w:rFonts w:cs="Times New Roman"/>
              </w:rPr>
              <w:fldChar w:fldCharType="end"/>
            </w:r>
          </w:p>
        </w:tc>
      </w:tr>
      <w:tr w:rsidR="001860F3" w:rsidRPr="00D32263" w14:paraId="455168A0" w14:textId="77777777" w:rsidTr="00B90426">
        <w:tc>
          <w:tcPr>
            <w:tcW w:w="2394" w:type="dxa"/>
          </w:tcPr>
          <w:p w14:paraId="180CDBDB" w14:textId="77777777" w:rsidR="001860F3" w:rsidRPr="00D32263" w:rsidRDefault="001860F3" w:rsidP="00B90426">
            <w:r w:rsidRPr="00D32263">
              <w:t>CLIENT NAME</w:t>
            </w:r>
          </w:p>
        </w:tc>
        <w:tc>
          <w:tcPr>
            <w:tcW w:w="2394" w:type="dxa"/>
          </w:tcPr>
          <w:p w14:paraId="405B202C" w14:textId="77777777" w:rsidR="001860F3" w:rsidRPr="00D32263" w:rsidRDefault="000A14DB" w:rsidP="00B90426">
            <w:r w:rsidRPr="00D3226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D32263">
              <w:rPr>
                <w:rFonts w:cs="Arial"/>
              </w:rPr>
              <w:instrText xml:space="preserve"> FORMTEXT </w:instrText>
            </w:r>
            <w:r w:rsidRPr="00D32263">
              <w:rPr>
                <w:rFonts w:cs="Arial"/>
              </w:rPr>
            </w:r>
            <w:r w:rsidRPr="00D32263">
              <w:rPr>
                <w:rFonts w:cs="Arial"/>
              </w:rPr>
              <w:fldChar w:fldCharType="separate"/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="001860F3">
              <w:rPr>
                <w:rFonts w:cs="Arial"/>
              </w:rPr>
              <w:t> </w:t>
            </w:r>
            <w:r w:rsidRPr="00D32263">
              <w:rPr>
                <w:rFonts w:cs="Times New Roman"/>
              </w:rPr>
              <w:fldChar w:fldCharType="end"/>
            </w:r>
          </w:p>
        </w:tc>
        <w:tc>
          <w:tcPr>
            <w:tcW w:w="2394" w:type="dxa"/>
          </w:tcPr>
          <w:p w14:paraId="02EE19FF" w14:textId="77777777" w:rsidR="001860F3" w:rsidRPr="00D32263" w:rsidRDefault="001860F3" w:rsidP="00B90426">
            <w:r w:rsidRPr="00D32263">
              <w:t>STATE</w:t>
            </w:r>
          </w:p>
        </w:tc>
        <w:tc>
          <w:tcPr>
            <w:tcW w:w="2394" w:type="dxa"/>
          </w:tcPr>
          <w:p w14:paraId="0367EF3B" w14:textId="77777777" w:rsidR="001860F3" w:rsidRPr="00D32263" w:rsidRDefault="000A14DB" w:rsidP="00B90426">
            <w:r w:rsidRPr="00D3226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D32263">
              <w:rPr>
                <w:rFonts w:cs="Arial"/>
              </w:rPr>
              <w:instrText xml:space="preserve"> FORMTEXT </w:instrText>
            </w:r>
            <w:r w:rsidRPr="00D32263">
              <w:rPr>
                <w:rFonts w:cs="Arial"/>
              </w:rPr>
            </w:r>
            <w:r w:rsidRPr="00D32263">
              <w:rPr>
                <w:rFonts w:cs="Arial"/>
              </w:rPr>
              <w:fldChar w:fldCharType="separate"/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="001860F3" w:rsidRPr="00D32263">
              <w:rPr>
                <w:rFonts w:hAnsi="Cambria Math" w:cs="Cambria Math"/>
              </w:rPr>
              <w:t> </w:t>
            </w:r>
            <w:r w:rsidRPr="00D32263">
              <w:rPr>
                <w:rFonts w:cs="Times New Roman"/>
              </w:rPr>
              <w:fldChar w:fldCharType="end"/>
            </w:r>
          </w:p>
        </w:tc>
      </w:tr>
    </w:tbl>
    <w:p w14:paraId="5F27A9D1" w14:textId="77777777" w:rsidR="002B347C" w:rsidRDefault="002B347C" w:rsidP="001860F3">
      <w:pPr>
        <w:rPr>
          <w:b/>
          <w:sz w:val="24"/>
        </w:rPr>
      </w:pPr>
    </w:p>
    <w:p w14:paraId="0FAA9078" w14:textId="77777777" w:rsidR="001860F3" w:rsidRPr="00D32263" w:rsidRDefault="001860F3" w:rsidP="001860F3">
      <w:pPr>
        <w:rPr>
          <w:b/>
          <w:sz w:val="24"/>
        </w:rPr>
      </w:pPr>
      <w:r w:rsidRPr="00D32263">
        <w:rPr>
          <w:b/>
          <w:sz w:val="24"/>
        </w:rPr>
        <w:t>FINANCE DETAILS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890"/>
        <w:gridCol w:w="450"/>
        <w:gridCol w:w="1980"/>
        <w:gridCol w:w="450"/>
        <w:gridCol w:w="1980"/>
        <w:gridCol w:w="450"/>
        <w:gridCol w:w="1890"/>
      </w:tblGrid>
      <w:tr w:rsidR="001860F3" w:rsidRPr="00D32263" w14:paraId="7A583279" w14:textId="77777777" w:rsidTr="00B90426">
        <w:tc>
          <w:tcPr>
            <w:tcW w:w="468" w:type="dxa"/>
          </w:tcPr>
          <w:p w14:paraId="1D750165" w14:textId="77777777" w:rsidR="001860F3" w:rsidRPr="00D32263" w:rsidRDefault="000A14DB" w:rsidP="00B90426">
            <w:r w:rsidRPr="00D32263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="001860F3" w:rsidRPr="00D32263">
              <w:instrText xml:space="preserve"> FORMCHECKBOX </w:instrText>
            </w:r>
            <w:r w:rsidRPr="00D32263">
              <w:fldChar w:fldCharType="end"/>
            </w:r>
            <w:bookmarkEnd w:id="2"/>
          </w:p>
        </w:tc>
        <w:tc>
          <w:tcPr>
            <w:tcW w:w="1890" w:type="dxa"/>
          </w:tcPr>
          <w:p w14:paraId="2CC34334" w14:textId="77777777" w:rsidR="001860F3" w:rsidRPr="00D32263" w:rsidRDefault="001860F3" w:rsidP="00B90426">
            <w:r w:rsidRPr="00D32263">
              <w:t>Chattel Mortgage</w:t>
            </w:r>
          </w:p>
        </w:tc>
        <w:tc>
          <w:tcPr>
            <w:tcW w:w="450" w:type="dxa"/>
          </w:tcPr>
          <w:p w14:paraId="59F5EE9E" w14:textId="77777777" w:rsidR="001860F3" w:rsidRPr="00D32263" w:rsidRDefault="000A14DB" w:rsidP="00B90426">
            <w:r w:rsidRPr="00D32263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2"/>
            <w:r w:rsidR="001860F3" w:rsidRPr="00D32263">
              <w:instrText xml:space="preserve"> FORMCHECKBOX </w:instrText>
            </w:r>
            <w:r w:rsidRPr="00D32263">
              <w:fldChar w:fldCharType="end"/>
            </w:r>
            <w:bookmarkEnd w:id="3"/>
          </w:p>
        </w:tc>
        <w:tc>
          <w:tcPr>
            <w:tcW w:w="1980" w:type="dxa"/>
          </w:tcPr>
          <w:p w14:paraId="4ACFFD3D" w14:textId="77777777" w:rsidR="001860F3" w:rsidRPr="00D32263" w:rsidRDefault="001860F3" w:rsidP="00B90426">
            <w:r w:rsidRPr="00D32263">
              <w:t>Hire Purchase</w:t>
            </w:r>
          </w:p>
        </w:tc>
        <w:tc>
          <w:tcPr>
            <w:tcW w:w="450" w:type="dxa"/>
          </w:tcPr>
          <w:p w14:paraId="2832DED5" w14:textId="77777777" w:rsidR="001860F3" w:rsidRPr="00D32263" w:rsidRDefault="000A14DB" w:rsidP="00B90426">
            <w:r w:rsidRPr="00D3226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 w:rsidR="001860F3" w:rsidRPr="00D32263">
              <w:instrText xml:space="preserve"> FORMCHECKBOX </w:instrText>
            </w:r>
            <w:r w:rsidRPr="00D32263">
              <w:fldChar w:fldCharType="end"/>
            </w:r>
            <w:bookmarkEnd w:id="4"/>
          </w:p>
        </w:tc>
        <w:tc>
          <w:tcPr>
            <w:tcW w:w="1980" w:type="dxa"/>
          </w:tcPr>
          <w:p w14:paraId="429B6AC5" w14:textId="77777777" w:rsidR="001860F3" w:rsidRPr="00D32263" w:rsidRDefault="001860F3" w:rsidP="00B90426">
            <w:r w:rsidRPr="00D32263">
              <w:t>Novated Lease</w:t>
            </w:r>
          </w:p>
        </w:tc>
        <w:tc>
          <w:tcPr>
            <w:tcW w:w="450" w:type="dxa"/>
          </w:tcPr>
          <w:p w14:paraId="5F5BD5CA" w14:textId="77777777" w:rsidR="001860F3" w:rsidRPr="00D32263" w:rsidRDefault="000A14DB" w:rsidP="00B90426">
            <w:r w:rsidRPr="00D32263"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 w:rsidR="001860F3" w:rsidRPr="00D32263">
              <w:instrText xml:space="preserve"> FORMCHECKBOX </w:instrText>
            </w:r>
            <w:r w:rsidRPr="00D32263">
              <w:fldChar w:fldCharType="end"/>
            </w:r>
            <w:bookmarkEnd w:id="5"/>
          </w:p>
        </w:tc>
        <w:tc>
          <w:tcPr>
            <w:tcW w:w="1890" w:type="dxa"/>
          </w:tcPr>
          <w:p w14:paraId="6125987F" w14:textId="77777777" w:rsidR="001860F3" w:rsidRPr="00D32263" w:rsidRDefault="001860F3" w:rsidP="00B90426">
            <w:r w:rsidRPr="00D32263">
              <w:t>Lease</w:t>
            </w:r>
          </w:p>
        </w:tc>
      </w:tr>
    </w:tbl>
    <w:p w14:paraId="24955334" w14:textId="77777777" w:rsidR="001860F3" w:rsidRPr="00D32263" w:rsidRDefault="001860F3" w:rsidP="001860F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800"/>
        <w:gridCol w:w="2070"/>
        <w:gridCol w:w="2718"/>
      </w:tblGrid>
      <w:tr w:rsidR="001860F3" w:rsidRPr="00D32263" w14:paraId="288CFB8A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0FA5C67D" w14:textId="77777777" w:rsidR="001860F3" w:rsidRPr="009076F6" w:rsidRDefault="001860F3" w:rsidP="00B90426">
            <w:r w:rsidRPr="009076F6">
              <w:t>NEW/USED</w:t>
            </w:r>
          </w:p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65BC5FA8" w14:textId="77777777" w:rsidR="001860F3" w:rsidRPr="009076F6" w:rsidRDefault="000A14DB" w:rsidP="00B90426">
            <w:r w:rsidRPr="009076F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860F3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Pr="009076F6">
              <w:rPr>
                <w:rFonts w:cs="Arial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06AE9D5B" w14:textId="77777777" w:rsidR="001860F3" w:rsidRPr="009076F6" w:rsidRDefault="001860F3" w:rsidP="00B90426">
            <w:r w:rsidRPr="009076F6">
              <w:t>ASSET COST</w:t>
            </w:r>
          </w:p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73D7600E" w14:textId="77777777" w:rsidR="001860F3" w:rsidRPr="00A85507" w:rsidRDefault="001860F3" w:rsidP="00B90426">
            <w:r w:rsidRPr="00A85507">
              <w:rPr>
                <w:rFonts w:cs="Arial"/>
              </w:rPr>
              <w:t xml:space="preserve">$ </w:t>
            </w:r>
            <w:r w:rsidR="000A14DB" w:rsidRPr="00A85507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507">
              <w:rPr>
                <w:rFonts w:cs="Arial"/>
              </w:rPr>
              <w:instrText xml:space="preserve"> FORMTEXT </w:instrText>
            </w:r>
            <w:r w:rsidR="000A14DB" w:rsidRPr="00A85507">
              <w:rPr>
                <w:rFonts w:cs="Arial"/>
              </w:rPr>
            </w:r>
            <w:r w:rsidR="000A14DB" w:rsidRPr="00A85507">
              <w:rPr>
                <w:rFonts w:cs="Arial"/>
              </w:rPr>
              <w:fldChar w:fldCharType="separate"/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="000A14DB" w:rsidRPr="00A85507">
              <w:rPr>
                <w:rFonts w:cs="Times New Roman"/>
              </w:rPr>
              <w:fldChar w:fldCharType="end"/>
            </w:r>
          </w:p>
        </w:tc>
      </w:tr>
      <w:tr w:rsidR="001860F3" w:rsidRPr="00D32263" w14:paraId="2BD9C514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439A99C0" w14:textId="77777777" w:rsidR="001860F3" w:rsidRPr="009076F6" w:rsidRDefault="001860F3" w:rsidP="00B90426">
            <w:r w:rsidRPr="009076F6">
              <w:t>YEAR</w:t>
            </w:r>
          </w:p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1D093292" w14:textId="77777777" w:rsidR="001860F3" w:rsidRPr="009076F6" w:rsidRDefault="000A14DB" w:rsidP="00B90426">
            <w:r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Pr="009076F6">
              <w:rPr>
                <w:rFonts w:cs="Times New Roman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04E5BA06" w14:textId="77777777" w:rsidR="001860F3" w:rsidRPr="009076F6" w:rsidRDefault="001860F3" w:rsidP="00B90426">
            <w:r w:rsidRPr="009076F6">
              <w:t>DEPOSIT</w:t>
            </w:r>
          </w:p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7C1E2762" w14:textId="77777777" w:rsidR="001860F3" w:rsidRPr="00A85507" w:rsidRDefault="001860F3" w:rsidP="00B90426">
            <w:r w:rsidRPr="00A85507">
              <w:rPr>
                <w:rFonts w:cs="Arial"/>
              </w:rPr>
              <w:t xml:space="preserve">$ </w:t>
            </w:r>
            <w:r w:rsidR="000A14DB" w:rsidRPr="00A85507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507">
              <w:rPr>
                <w:rFonts w:cs="Arial"/>
              </w:rPr>
              <w:instrText xml:space="preserve"> FORMTEXT </w:instrText>
            </w:r>
            <w:r w:rsidR="000A14DB" w:rsidRPr="00A85507">
              <w:rPr>
                <w:rFonts w:cs="Arial"/>
              </w:rPr>
            </w:r>
            <w:r w:rsidR="000A14DB" w:rsidRPr="00A85507">
              <w:rPr>
                <w:rFonts w:cs="Arial"/>
              </w:rPr>
              <w:fldChar w:fldCharType="separate"/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="000A14DB" w:rsidRPr="00A85507">
              <w:rPr>
                <w:rFonts w:cs="Times New Roman"/>
              </w:rPr>
              <w:fldChar w:fldCharType="end"/>
            </w:r>
          </w:p>
        </w:tc>
      </w:tr>
      <w:tr w:rsidR="001860F3" w:rsidRPr="00D32263" w14:paraId="7B8ABA16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5C6A4816" w14:textId="77777777" w:rsidR="001860F3" w:rsidRPr="009076F6" w:rsidRDefault="00F02B6E" w:rsidP="00B90426">
            <w:r w:rsidRPr="009076F6">
              <w:t>DEALER OR PRIVATE SALE</w:t>
            </w:r>
          </w:p>
        </w:tc>
        <w:tc>
          <w:tcPr>
            <w:tcW w:w="1800" w:type="dxa"/>
            <w:tcMar>
              <w:top w:w="14" w:type="dxa"/>
              <w:left w:w="115" w:type="dxa"/>
              <w:right w:w="115" w:type="dxa"/>
            </w:tcMar>
          </w:tcPr>
          <w:p w14:paraId="745C5A31" w14:textId="77777777" w:rsidR="001860F3" w:rsidRPr="009076F6" w:rsidRDefault="000A14DB" w:rsidP="00B90426">
            <w:r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Pr="009076F6">
              <w:rPr>
                <w:rFonts w:cs="Times New Roman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15FD00B7" w14:textId="77777777" w:rsidR="001860F3" w:rsidRPr="009076F6" w:rsidRDefault="001860F3" w:rsidP="00B90426">
            <w:r w:rsidRPr="009076F6">
              <w:t>TRADE IN</w:t>
            </w:r>
          </w:p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26112A26" w14:textId="77777777" w:rsidR="001860F3" w:rsidRPr="00A85507" w:rsidRDefault="001860F3" w:rsidP="00B90426">
            <w:r w:rsidRPr="00A85507">
              <w:rPr>
                <w:rFonts w:cs="Arial"/>
              </w:rPr>
              <w:t xml:space="preserve">$ </w:t>
            </w:r>
            <w:r w:rsidR="000A14DB" w:rsidRPr="00A85507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507">
              <w:rPr>
                <w:rFonts w:cs="Arial"/>
              </w:rPr>
              <w:instrText xml:space="preserve"> FORMTEXT </w:instrText>
            </w:r>
            <w:r w:rsidR="000A14DB" w:rsidRPr="00A85507">
              <w:rPr>
                <w:rFonts w:cs="Arial"/>
              </w:rPr>
            </w:r>
            <w:r w:rsidR="000A14DB" w:rsidRPr="00A85507">
              <w:rPr>
                <w:rFonts w:cs="Arial"/>
              </w:rPr>
              <w:fldChar w:fldCharType="separate"/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Pr="00A85507">
              <w:rPr>
                <w:rFonts w:cs="Arial"/>
              </w:rPr>
              <w:t> </w:t>
            </w:r>
            <w:r w:rsidR="000A14DB" w:rsidRPr="00A85507">
              <w:rPr>
                <w:rFonts w:cs="Times New Roman"/>
              </w:rPr>
              <w:fldChar w:fldCharType="end"/>
            </w:r>
          </w:p>
        </w:tc>
      </w:tr>
      <w:tr w:rsidR="001860F3" w:rsidRPr="00D32263" w14:paraId="0A119C62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1411C65F" w14:textId="77777777" w:rsidR="001860F3" w:rsidRPr="009076F6" w:rsidRDefault="00F02B6E" w:rsidP="00B90426">
            <w:r w:rsidRPr="009076F6">
              <w:t>TERM</w:t>
            </w:r>
          </w:p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08F3DF0A" w14:textId="77777777" w:rsidR="001860F3" w:rsidRPr="009076F6" w:rsidRDefault="000A14DB" w:rsidP="00B90426">
            <w:r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Pr="009076F6">
              <w:rPr>
                <w:rFonts w:cs="Times New Roman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0EC042C6" w14:textId="77777777" w:rsidR="001860F3" w:rsidRPr="009076F6" w:rsidRDefault="001860F3" w:rsidP="00B90426"/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00CE6BFE" w14:textId="77777777" w:rsidR="001860F3" w:rsidRPr="00A85507" w:rsidRDefault="001860F3" w:rsidP="00B90426"/>
        </w:tc>
      </w:tr>
      <w:tr w:rsidR="001860F3" w:rsidRPr="00D32263" w14:paraId="7ADF4BE2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60A91C6A" w14:textId="77777777" w:rsidR="001860F3" w:rsidRPr="009076F6" w:rsidRDefault="00D07606" w:rsidP="00B90426">
            <w:r>
              <w:t>BALLOON/</w:t>
            </w:r>
            <w:r w:rsidR="00F02B6E" w:rsidRPr="009076F6">
              <w:t>RESIDUAL</w:t>
            </w:r>
            <w:r w:rsidR="009E2A68">
              <w:t xml:space="preserve"> %</w:t>
            </w:r>
          </w:p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52B3F86B" w14:textId="77777777" w:rsidR="001860F3" w:rsidRPr="009076F6" w:rsidRDefault="000A14DB" w:rsidP="00B90426">
            <w:r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0F3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="001860F3" w:rsidRPr="009076F6">
              <w:rPr>
                <w:rFonts w:cs="Arial"/>
              </w:rPr>
              <w:t> </w:t>
            </w:r>
            <w:r w:rsidRPr="009076F6">
              <w:rPr>
                <w:rFonts w:cs="Times New Roman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5D4E0439" w14:textId="77777777" w:rsidR="001860F3" w:rsidRPr="009076F6" w:rsidRDefault="001860F3" w:rsidP="00B90426">
            <w:pPr>
              <w:rPr>
                <w:b/>
              </w:rPr>
            </w:pPr>
            <w:r w:rsidRPr="009076F6">
              <w:rPr>
                <w:b/>
              </w:rPr>
              <w:t>FINANCE AMOUNT</w:t>
            </w:r>
          </w:p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1504F95E" w14:textId="77777777" w:rsidR="001860F3" w:rsidRPr="00A85507" w:rsidRDefault="001860F3" w:rsidP="00B90426">
            <w:pPr>
              <w:rPr>
                <w:b/>
                <w:sz w:val="24"/>
              </w:rPr>
            </w:pPr>
            <w:r w:rsidRPr="00A85507">
              <w:rPr>
                <w:rFonts w:cs="Arial"/>
                <w:b/>
                <w:sz w:val="24"/>
              </w:rPr>
              <w:t xml:space="preserve">$ </w:t>
            </w:r>
            <w:r w:rsidR="000A14DB" w:rsidRPr="00A85507">
              <w:rPr>
                <w:rFonts w:cs="Arial"/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507">
              <w:rPr>
                <w:rFonts w:cs="Arial"/>
                <w:b/>
                <w:sz w:val="24"/>
              </w:rPr>
              <w:instrText xml:space="preserve"> FORMTEXT </w:instrText>
            </w:r>
            <w:r w:rsidR="000A14DB" w:rsidRPr="00A85507">
              <w:rPr>
                <w:rFonts w:cs="Arial"/>
                <w:b/>
                <w:sz w:val="24"/>
              </w:rPr>
            </w:r>
            <w:r w:rsidR="000A14DB" w:rsidRPr="00A85507">
              <w:rPr>
                <w:rFonts w:cs="Arial"/>
                <w:b/>
                <w:sz w:val="24"/>
              </w:rPr>
              <w:fldChar w:fldCharType="separate"/>
            </w:r>
            <w:r w:rsidRPr="00A85507">
              <w:rPr>
                <w:rFonts w:cs="Arial"/>
                <w:b/>
                <w:sz w:val="24"/>
              </w:rPr>
              <w:t> </w:t>
            </w:r>
            <w:r w:rsidRPr="00A85507">
              <w:rPr>
                <w:rFonts w:cs="Arial"/>
                <w:b/>
                <w:sz w:val="24"/>
              </w:rPr>
              <w:t> </w:t>
            </w:r>
            <w:r w:rsidRPr="00A85507">
              <w:rPr>
                <w:rFonts w:cs="Arial"/>
                <w:b/>
                <w:sz w:val="24"/>
              </w:rPr>
              <w:t> </w:t>
            </w:r>
            <w:r w:rsidRPr="00A85507">
              <w:rPr>
                <w:rFonts w:cs="Arial"/>
                <w:b/>
                <w:sz w:val="24"/>
              </w:rPr>
              <w:t> </w:t>
            </w:r>
            <w:r w:rsidRPr="00A85507">
              <w:rPr>
                <w:rFonts w:cs="Arial"/>
                <w:b/>
                <w:sz w:val="24"/>
              </w:rPr>
              <w:t> </w:t>
            </w:r>
            <w:r w:rsidR="000A14DB" w:rsidRPr="00A85507">
              <w:rPr>
                <w:rFonts w:cs="Times New Roman"/>
                <w:b/>
                <w:sz w:val="24"/>
              </w:rPr>
              <w:fldChar w:fldCharType="end"/>
            </w:r>
          </w:p>
        </w:tc>
      </w:tr>
      <w:tr w:rsidR="009076F6" w:rsidRPr="00D32263" w14:paraId="52C701C6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636F1AE8" w14:textId="77777777" w:rsidR="009076F6" w:rsidRPr="009076F6" w:rsidRDefault="009076F6" w:rsidP="00B90426"/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38680F39" w14:textId="77777777" w:rsidR="009076F6" w:rsidRPr="009076F6" w:rsidRDefault="009076F6" w:rsidP="00B90426">
            <w:pPr>
              <w:rPr>
                <w:rFonts w:cs="Arial"/>
              </w:rPr>
            </w:pP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0B1CC87D" w14:textId="77777777" w:rsidR="009076F6" w:rsidRPr="009076F6" w:rsidRDefault="009076F6" w:rsidP="00B90426"/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6A442186" w14:textId="77777777" w:rsidR="009076F6" w:rsidRPr="00A85507" w:rsidRDefault="009076F6" w:rsidP="00B90426">
            <w:pPr>
              <w:rPr>
                <w:rFonts w:cs="Arial"/>
                <w:b/>
                <w:sz w:val="24"/>
              </w:rPr>
            </w:pPr>
          </w:p>
        </w:tc>
      </w:tr>
      <w:tr w:rsidR="009076F6" w:rsidRPr="00D32263" w14:paraId="720E6FFF" w14:textId="77777777" w:rsidTr="009E2A68">
        <w:tc>
          <w:tcPr>
            <w:tcW w:w="2988" w:type="dxa"/>
            <w:tcMar>
              <w:top w:w="29" w:type="dxa"/>
              <w:left w:w="115" w:type="dxa"/>
              <w:right w:w="115" w:type="dxa"/>
            </w:tcMar>
          </w:tcPr>
          <w:p w14:paraId="379BD894" w14:textId="77777777" w:rsidR="009076F6" w:rsidRPr="009076F6" w:rsidRDefault="009076F6" w:rsidP="00B90426">
            <w:r w:rsidRPr="009076F6">
              <w:t>ASSET DESCRIPTION</w:t>
            </w:r>
            <w:r w:rsidR="00DD5993">
              <w:t>:</w:t>
            </w:r>
          </w:p>
        </w:tc>
        <w:tc>
          <w:tcPr>
            <w:tcW w:w="1800" w:type="dxa"/>
            <w:tcMar>
              <w:top w:w="29" w:type="dxa"/>
              <w:left w:w="115" w:type="dxa"/>
              <w:right w:w="115" w:type="dxa"/>
            </w:tcMar>
          </w:tcPr>
          <w:p w14:paraId="70D082D3" w14:textId="77777777" w:rsidR="009076F6" w:rsidRPr="009076F6" w:rsidRDefault="009076F6" w:rsidP="00B90426">
            <w:pPr>
              <w:rPr>
                <w:rFonts w:cs="Arial"/>
              </w:rPr>
            </w:pPr>
            <w:r w:rsidRPr="009076F6">
              <w:rPr>
                <w:rFonts w:cs="Arial"/>
              </w:rPr>
              <w:t xml:space="preserve">M/VEHICLE  </w:t>
            </w:r>
            <w:r w:rsidR="000A14DB"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76F6">
              <w:rPr>
                <w:rFonts w:cs="Arial"/>
              </w:rPr>
              <w:instrText xml:space="preserve"> FORMTEXT </w:instrText>
            </w:r>
            <w:r w:rsidR="000A14DB" w:rsidRPr="009076F6">
              <w:rPr>
                <w:rFonts w:cs="Arial"/>
              </w:rPr>
            </w:r>
            <w:r w:rsidR="000A14DB" w:rsidRPr="009076F6">
              <w:rPr>
                <w:rFonts w:cs="Arial"/>
              </w:rPr>
              <w:fldChar w:fldCharType="separate"/>
            </w:r>
            <w:r w:rsidRPr="009076F6">
              <w:rPr>
                <w:rFonts w:cs="Arial"/>
              </w:rPr>
              <w:t> </w:t>
            </w:r>
            <w:r w:rsidRPr="009076F6">
              <w:rPr>
                <w:rFonts w:cs="Arial"/>
              </w:rPr>
              <w:t> </w:t>
            </w:r>
            <w:r w:rsidRPr="009076F6">
              <w:rPr>
                <w:rFonts w:cs="Arial"/>
              </w:rPr>
              <w:t> </w:t>
            </w:r>
            <w:r w:rsidRPr="009076F6">
              <w:rPr>
                <w:rFonts w:cs="Arial"/>
              </w:rPr>
              <w:t> </w:t>
            </w:r>
            <w:r w:rsidRPr="009076F6">
              <w:rPr>
                <w:rFonts w:cs="Arial"/>
              </w:rPr>
              <w:t> </w:t>
            </w:r>
            <w:r w:rsidR="000A14DB" w:rsidRPr="009076F6">
              <w:rPr>
                <w:rFonts w:cs="Times New Roman"/>
              </w:rPr>
              <w:fldChar w:fldCharType="end"/>
            </w:r>
          </w:p>
        </w:tc>
        <w:tc>
          <w:tcPr>
            <w:tcW w:w="2070" w:type="dxa"/>
            <w:tcMar>
              <w:top w:w="29" w:type="dxa"/>
              <w:left w:w="115" w:type="dxa"/>
              <w:right w:w="115" w:type="dxa"/>
            </w:tcMar>
          </w:tcPr>
          <w:p w14:paraId="0A37C96C" w14:textId="77777777" w:rsidR="009076F6" w:rsidRPr="009076F6" w:rsidRDefault="009076F6" w:rsidP="00B90426">
            <w:r w:rsidRPr="009076F6">
              <w:t xml:space="preserve">EQUIPMENT </w:t>
            </w:r>
          </w:p>
          <w:p w14:paraId="1936F5F3" w14:textId="77777777" w:rsidR="009076F6" w:rsidRPr="009076F6" w:rsidRDefault="000A14DB" w:rsidP="00B90426">
            <w:pPr>
              <w:rPr>
                <w:b/>
              </w:rPr>
            </w:pPr>
            <w:r w:rsidRPr="009076F6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76F6" w:rsidRPr="009076F6">
              <w:rPr>
                <w:rFonts w:cs="Arial"/>
              </w:rPr>
              <w:instrText xml:space="preserve"> FORMTEXT </w:instrText>
            </w:r>
            <w:r w:rsidRPr="009076F6">
              <w:rPr>
                <w:rFonts w:cs="Arial"/>
              </w:rPr>
            </w:r>
            <w:r w:rsidRPr="009076F6">
              <w:rPr>
                <w:rFonts w:cs="Arial"/>
              </w:rPr>
              <w:fldChar w:fldCharType="separate"/>
            </w:r>
            <w:r w:rsidR="009076F6" w:rsidRPr="009076F6">
              <w:rPr>
                <w:rFonts w:cs="Arial"/>
              </w:rPr>
              <w:t> </w:t>
            </w:r>
            <w:r w:rsidR="009076F6" w:rsidRPr="009076F6">
              <w:rPr>
                <w:rFonts w:cs="Arial"/>
              </w:rPr>
              <w:t> </w:t>
            </w:r>
            <w:r w:rsidR="009076F6" w:rsidRPr="009076F6">
              <w:rPr>
                <w:rFonts w:cs="Arial"/>
              </w:rPr>
              <w:t> </w:t>
            </w:r>
            <w:r w:rsidR="009076F6" w:rsidRPr="009076F6">
              <w:rPr>
                <w:rFonts w:cs="Arial"/>
              </w:rPr>
              <w:t> </w:t>
            </w:r>
            <w:r w:rsidR="009076F6" w:rsidRPr="009076F6">
              <w:rPr>
                <w:rFonts w:cs="Arial"/>
              </w:rPr>
              <w:t> </w:t>
            </w:r>
            <w:r w:rsidRPr="009076F6">
              <w:rPr>
                <w:rFonts w:cs="Times New Roman"/>
              </w:rPr>
              <w:fldChar w:fldCharType="end"/>
            </w:r>
          </w:p>
        </w:tc>
        <w:tc>
          <w:tcPr>
            <w:tcW w:w="2718" w:type="dxa"/>
            <w:tcMar>
              <w:top w:w="29" w:type="dxa"/>
              <w:left w:w="115" w:type="dxa"/>
              <w:right w:w="115" w:type="dxa"/>
            </w:tcMar>
          </w:tcPr>
          <w:p w14:paraId="6C862A37" w14:textId="77777777" w:rsidR="009076F6" w:rsidRPr="00A85507" w:rsidRDefault="009076F6" w:rsidP="00B90426">
            <w:pPr>
              <w:rPr>
                <w:rFonts w:cs="Arial"/>
                <w:b/>
                <w:sz w:val="24"/>
              </w:rPr>
            </w:pPr>
          </w:p>
        </w:tc>
      </w:tr>
    </w:tbl>
    <w:p w14:paraId="2EEB78C2" w14:textId="77777777" w:rsidR="002B347C" w:rsidRDefault="002B347C" w:rsidP="001860F3">
      <w:pPr>
        <w:rPr>
          <w:b/>
          <w:sz w:val="24"/>
        </w:rPr>
      </w:pPr>
    </w:p>
    <w:p w14:paraId="1A846C57" w14:textId="77777777" w:rsidR="001860F3" w:rsidRPr="00D32263" w:rsidRDefault="001860F3" w:rsidP="001860F3">
      <w:pPr>
        <w:rPr>
          <w:b/>
          <w:sz w:val="24"/>
        </w:rPr>
      </w:pPr>
      <w:r w:rsidRPr="00D32263">
        <w:rPr>
          <w:b/>
          <w:sz w:val="24"/>
        </w:rPr>
        <w:t>ADDITIONAL INFORMATION</w:t>
      </w:r>
    </w:p>
    <w:p w14:paraId="653D127B" w14:textId="77777777" w:rsidR="001860F3" w:rsidRDefault="001860F3" w:rsidP="001860F3">
      <w:r>
        <w:t>Has the applicant already obtained a quote from another source?</w:t>
      </w:r>
      <w:r>
        <w:tab/>
      </w:r>
      <w:r w:rsidRPr="00D32263">
        <w:t>YES</w:t>
      </w:r>
      <w:r w:rsidRPr="00D32263">
        <w:tab/>
      </w:r>
      <w:r w:rsidR="000A14DB" w:rsidRPr="00D32263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 xml:space="preserve"> </w:t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>
        <w:br/>
      </w:r>
      <w:r w:rsidR="00B90426">
        <w:t xml:space="preserve">             </w:t>
      </w:r>
      <w:r>
        <w:t xml:space="preserve">What is the quoted </w:t>
      </w:r>
      <w:r w:rsidR="00107786" w:rsidRPr="009076F6">
        <w:t>monthly</w:t>
      </w:r>
      <w:r w:rsidR="00107786">
        <w:t xml:space="preserve"> </w:t>
      </w:r>
      <w:r>
        <w:t>repayment?</w:t>
      </w:r>
      <w:r>
        <w:tab/>
      </w:r>
      <w:r>
        <w:tab/>
      </w:r>
      <w:r w:rsidR="009E2A68">
        <w:t xml:space="preserve">$ </w:t>
      </w:r>
      <w:r w:rsidR="000A14DB" w:rsidRPr="00D32263"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="000A14DB" w:rsidRPr="00D32263">
        <w:rPr>
          <w:rFonts w:cs="Times New Roman"/>
        </w:rPr>
        <w:fldChar w:fldCharType="end"/>
      </w:r>
    </w:p>
    <w:p w14:paraId="72FAE075" w14:textId="77777777" w:rsidR="00B90426" w:rsidRDefault="00B90426" w:rsidP="00B90426">
      <w:pPr>
        <w:rPr>
          <w:rFonts w:cs="Times New Roman"/>
        </w:rPr>
      </w:pPr>
      <w:r>
        <w:t>Does the applicant have an ABN?</w:t>
      </w:r>
      <w:r>
        <w:tab/>
      </w:r>
      <w:r>
        <w:tab/>
      </w:r>
      <w:r>
        <w:tab/>
      </w:r>
      <w:r>
        <w:tab/>
      </w:r>
      <w:r>
        <w:tab/>
      </w:r>
      <w:r w:rsidRPr="00D32263">
        <w:t>YES</w:t>
      </w:r>
      <w:r w:rsidRPr="00D32263">
        <w:tab/>
      </w:r>
      <w:r w:rsidRPr="00D32263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Pr="00D32263">
        <w:fldChar w:fldCharType="end"/>
      </w:r>
      <w:r w:rsidRPr="00D32263">
        <w:t xml:space="preserve"> </w:t>
      </w:r>
      <w:r w:rsidRPr="00D32263">
        <w:tab/>
        <w:t>NO</w:t>
      </w:r>
      <w:r w:rsidRPr="00D32263">
        <w:tab/>
      </w:r>
      <w:r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Pr="00D32263">
        <w:fldChar w:fldCharType="end"/>
      </w:r>
      <w:r>
        <w:br/>
        <w:t xml:space="preserve">               If yes, for how long?                                                      </w:t>
      </w:r>
      <w:r w:rsidRPr="00D32263"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Pr="00D32263">
        <w:rPr>
          <w:rFonts w:cs="Arial"/>
        </w:rPr>
      </w:r>
      <w:r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Pr="00D32263">
        <w:rPr>
          <w:rFonts w:cs="Times New Roman"/>
        </w:rPr>
        <w:fldChar w:fldCharType="end"/>
      </w:r>
    </w:p>
    <w:p w14:paraId="1D81D84D" w14:textId="77777777" w:rsidR="00B90426" w:rsidRDefault="00B90426" w:rsidP="00B90426">
      <w:r>
        <w:t>If applicant does have an ABN, is it registered for GST?</w:t>
      </w:r>
      <w:r>
        <w:tab/>
      </w:r>
      <w:r>
        <w:tab/>
      </w:r>
      <w:r>
        <w:tab/>
      </w:r>
      <w:r w:rsidRPr="00D32263">
        <w:t>YES</w:t>
      </w:r>
      <w:r w:rsidRPr="00D32263">
        <w:tab/>
      </w:r>
      <w:r w:rsidRPr="00D32263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Pr="00D32263">
        <w:fldChar w:fldCharType="end"/>
      </w:r>
      <w:r w:rsidRPr="00D32263">
        <w:t xml:space="preserve"> </w:t>
      </w:r>
      <w:r w:rsidRPr="00D32263">
        <w:tab/>
        <w:t>NO</w:t>
      </w:r>
      <w:r w:rsidRPr="00D32263">
        <w:tab/>
      </w:r>
      <w:r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Pr="00D32263">
        <w:fldChar w:fldCharType="end"/>
      </w:r>
      <w:r>
        <w:br/>
        <w:t xml:space="preserve">               If yes, for how long?</w:t>
      </w:r>
      <w:r>
        <w:tab/>
      </w:r>
      <w:r>
        <w:tab/>
      </w:r>
      <w:r>
        <w:tab/>
        <w:t xml:space="preserve">                  </w:t>
      </w:r>
      <w:r w:rsidRPr="00D32263"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Pr="00D32263">
        <w:rPr>
          <w:rFonts w:cs="Arial"/>
        </w:rPr>
      </w:r>
      <w:r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Pr="00D32263">
        <w:rPr>
          <w:rFonts w:cs="Times New Roman"/>
        </w:rPr>
        <w:fldChar w:fldCharType="end"/>
      </w:r>
    </w:p>
    <w:p w14:paraId="1953B5C0" w14:textId="77777777" w:rsidR="001860F3" w:rsidRPr="00D32263" w:rsidRDefault="001860F3" w:rsidP="009076F6">
      <w:pPr>
        <w:ind w:left="720" w:hanging="720"/>
      </w:pPr>
      <w:r w:rsidRPr="00D32263">
        <w:t>Is customer a property owner?</w:t>
      </w:r>
      <w:r w:rsidRPr="00D32263">
        <w:tab/>
      </w:r>
      <w:r w:rsidRPr="00D32263">
        <w:tab/>
      </w:r>
      <w:r w:rsidRPr="00D32263">
        <w:tab/>
      </w:r>
      <w:r w:rsidRPr="00D32263">
        <w:tab/>
      </w:r>
      <w:r w:rsidRPr="00D32263">
        <w:tab/>
      </w:r>
      <w:r>
        <w:tab/>
      </w:r>
      <w:r w:rsidRPr="00D32263">
        <w:t>YES</w:t>
      </w:r>
      <w:r w:rsidRPr="00D32263">
        <w:tab/>
      </w:r>
      <w:r w:rsidR="000A14DB" w:rsidRPr="00D32263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 xml:space="preserve"> </w:t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>
        <w:br/>
      </w:r>
      <w:r w:rsidR="009E2A68">
        <w:t>If yes, what is their a</w:t>
      </w:r>
      <w:r>
        <w:t xml:space="preserve">pproximate equity? </w:t>
      </w:r>
      <w:r>
        <w:tab/>
        <w:t xml:space="preserve">$ </w:t>
      </w:r>
      <w:r w:rsidR="000A14DB" w:rsidRPr="00D32263"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="000A14DB" w:rsidRPr="00D32263">
        <w:rPr>
          <w:rFonts w:cs="Times New Roman"/>
        </w:rPr>
        <w:fldChar w:fldCharType="end"/>
      </w:r>
    </w:p>
    <w:p w14:paraId="3B704DEF" w14:textId="77777777" w:rsidR="001860F3" w:rsidRPr="00107786" w:rsidRDefault="001860F3" w:rsidP="001860F3">
      <w:pPr>
        <w:rPr>
          <w:color w:val="FF0000"/>
        </w:rPr>
      </w:pPr>
      <w:r w:rsidRPr="00D32263">
        <w:t>Will Supplier be a private vendor?</w:t>
      </w:r>
      <w:r w:rsidRPr="00D32263">
        <w:tab/>
      </w:r>
      <w:r w:rsidRPr="00D32263">
        <w:tab/>
      </w:r>
      <w:r w:rsidRPr="00D32263">
        <w:tab/>
      </w:r>
      <w:r w:rsidRPr="00D32263">
        <w:tab/>
      </w:r>
      <w:r>
        <w:tab/>
      </w:r>
      <w:r w:rsidRPr="00D32263">
        <w:t>YES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br/>
      </w:r>
      <w:r w:rsidRPr="009076F6">
        <w:t xml:space="preserve"> (Please note that for private sales, they would not qualify for </w:t>
      </w:r>
      <w:r w:rsidR="009076F6" w:rsidRPr="009076F6">
        <w:t>most low-doc products</w:t>
      </w:r>
      <w:r w:rsidRPr="009076F6">
        <w:t>)</w:t>
      </w:r>
    </w:p>
    <w:p w14:paraId="5E6A92BA" w14:textId="77777777" w:rsidR="001860F3" w:rsidRDefault="001860F3" w:rsidP="001860F3">
      <w:r>
        <w:t>Do</w:t>
      </w:r>
      <w:r w:rsidR="009076F6">
        <w:t>es the applicant qualify for low-doc products</w:t>
      </w:r>
      <w:r>
        <w:t>?</w:t>
      </w:r>
      <w:r>
        <w:tab/>
      </w:r>
      <w:r w:rsidR="009076F6">
        <w:tab/>
      </w:r>
      <w:r>
        <w:tab/>
      </w:r>
      <w:r w:rsidRPr="00D32263">
        <w:t xml:space="preserve">YES 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>
        <w:br/>
        <w:t>(No Financials Required)</w:t>
      </w:r>
    </w:p>
    <w:p w14:paraId="398BDFA8" w14:textId="77777777" w:rsidR="002B347C" w:rsidRDefault="001860F3" w:rsidP="001860F3">
      <w:r>
        <w:t>Does the applicant have financials showing serviceability available?</w:t>
      </w:r>
      <w:r>
        <w:tab/>
      </w:r>
      <w:r w:rsidRPr="00D32263">
        <w:t xml:space="preserve">YES 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</w:p>
    <w:p w14:paraId="4610140F" w14:textId="77777777" w:rsidR="001860F3" w:rsidRPr="002B347C" w:rsidRDefault="001860F3" w:rsidP="001860F3">
      <w:r w:rsidRPr="00D32263">
        <w:lastRenderedPageBreak/>
        <w:t>Does the applicant have any current finance/credit?</w:t>
      </w:r>
      <w:r>
        <w:tab/>
      </w:r>
      <w:r w:rsidRPr="00D32263">
        <w:tab/>
      </w:r>
      <w:r>
        <w:tab/>
      </w:r>
      <w:r w:rsidRPr="00D32263">
        <w:t xml:space="preserve">YES 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 w:rsidRPr="00D32263">
        <w:tab/>
        <w:t>NO</w:t>
      </w:r>
      <w:r w:rsidRPr="00D32263">
        <w:tab/>
      </w:r>
      <w:r w:rsidR="000A14DB" w:rsidRPr="00D32263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32263">
        <w:instrText xml:space="preserve"> FORMCHECKBOX </w:instrText>
      </w:r>
      <w:r w:rsidR="000A14DB" w:rsidRPr="00D32263">
        <w:fldChar w:fldCharType="end"/>
      </w:r>
      <w:r>
        <w:br/>
        <w:t xml:space="preserve">If yes, </w:t>
      </w:r>
      <w:r w:rsidR="00D07606">
        <w:t>which</w:t>
      </w:r>
      <w:r>
        <w:t xml:space="preserve"> is/are</w:t>
      </w:r>
      <w:r w:rsidRPr="00D32263">
        <w:t xml:space="preserve"> the current lenders?</w:t>
      </w:r>
      <w:r w:rsidRPr="00D32263">
        <w:tab/>
      </w:r>
      <w:r>
        <w:tab/>
      </w:r>
      <w:r w:rsidRPr="00D32263">
        <w:t xml:space="preserve">1. </w:t>
      </w:r>
      <w:r w:rsidR="000A14DB" w:rsidRPr="00D32263"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="000A14DB" w:rsidRPr="00D32263">
        <w:rPr>
          <w:rFonts w:cs="Times New Roman"/>
        </w:rPr>
        <w:fldChar w:fldCharType="end"/>
      </w:r>
      <w:r w:rsidRPr="00D32263">
        <w:rPr>
          <w:rFonts w:cs="Times New Roman"/>
        </w:rPr>
        <w:br/>
      </w:r>
      <w:r w:rsidRPr="00D32263">
        <w:rPr>
          <w:rFonts w:cs="Times New Roman"/>
        </w:rPr>
        <w:tab/>
      </w:r>
      <w:r w:rsidRPr="00D32263">
        <w:rPr>
          <w:rFonts w:cs="Times New Roman"/>
        </w:rPr>
        <w:tab/>
      </w:r>
      <w:r w:rsidRPr="00D32263">
        <w:rPr>
          <w:rFonts w:cs="Times New Roman"/>
        </w:rPr>
        <w:tab/>
      </w:r>
      <w:r w:rsidRPr="00D32263">
        <w:rPr>
          <w:rFonts w:cs="Times New Roman"/>
        </w:rPr>
        <w:tab/>
      </w:r>
      <w:r w:rsidRPr="00D32263">
        <w:rPr>
          <w:rFonts w:cs="Times New Roman"/>
        </w:rPr>
        <w:tab/>
      </w:r>
      <w:r>
        <w:rPr>
          <w:rFonts w:cs="Times New Roman"/>
        </w:rPr>
        <w:tab/>
      </w:r>
      <w:r w:rsidRPr="00D32263">
        <w:rPr>
          <w:rFonts w:cs="Times New Roman"/>
        </w:rPr>
        <w:t>2.</w:t>
      </w:r>
      <w:r w:rsidRPr="00D32263">
        <w:rPr>
          <w:rFonts w:cs="Arial"/>
        </w:rPr>
        <w:t xml:space="preserve"> </w:t>
      </w:r>
      <w:r w:rsidR="000A14DB" w:rsidRPr="00D32263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 w:rsidRPr="00D32263">
        <w:rPr>
          <w:rFonts w:hAnsi="Cambria Math" w:cs="Cambria Math"/>
        </w:rPr>
        <w:t> </w:t>
      </w:r>
      <w:r w:rsidRPr="00D32263">
        <w:rPr>
          <w:rFonts w:hAnsi="Cambria Math" w:cs="Cambria Math"/>
        </w:rPr>
        <w:t> </w:t>
      </w:r>
      <w:r w:rsidRPr="00D32263">
        <w:rPr>
          <w:rFonts w:hAnsi="Cambria Math" w:cs="Cambria Math"/>
        </w:rPr>
        <w:t> </w:t>
      </w:r>
      <w:r w:rsidRPr="00D32263">
        <w:rPr>
          <w:rFonts w:hAnsi="Cambria Math" w:cs="Cambria Math"/>
        </w:rPr>
        <w:t> </w:t>
      </w:r>
      <w:r w:rsidRPr="00D32263">
        <w:rPr>
          <w:rFonts w:hAnsi="Cambria Math" w:cs="Cambria Math"/>
        </w:rPr>
        <w:t> </w:t>
      </w:r>
      <w:r w:rsidR="000A14DB" w:rsidRPr="00D32263">
        <w:rPr>
          <w:rFonts w:cs="Times New Roman"/>
        </w:rPr>
        <w:fldChar w:fldCharType="end"/>
      </w:r>
    </w:p>
    <w:p w14:paraId="71DE7018" w14:textId="77777777" w:rsidR="00F02B6E" w:rsidRDefault="001860F3">
      <w:pPr>
        <w:rPr>
          <w:rFonts w:cs="Times New Roman"/>
        </w:rPr>
      </w:pPr>
      <w:r>
        <w:rPr>
          <w:rFonts w:cs="Times New Roman"/>
        </w:rPr>
        <w:t>Who does the applicant bank with everyday?</w:t>
      </w:r>
      <w:r>
        <w:rPr>
          <w:rFonts w:cs="Times New Roman"/>
        </w:rPr>
        <w:tab/>
      </w:r>
      <w:r w:rsidR="000A14DB" w:rsidRPr="00D32263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="000A14DB" w:rsidRPr="00D32263">
        <w:rPr>
          <w:rFonts w:cs="Times New Roman"/>
        </w:rPr>
        <w:fldChar w:fldCharType="end"/>
      </w:r>
    </w:p>
    <w:p w14:paraId="7D7F3117" w14:textId="77777777" w:rsidR="00FE7A79" w:rsidRPr="001860F3" w:rsidRDefault="001860F3">
      <w:pPr>
        <w:rPr>
          <w:rFonts w:cs="Times New Roman"/>
        </w:rPr>
      </w:pPr>
      <w:r w:rsidRPr="00D32263">
        <w:rPr>
          <w:b/>
          <w:sz w:val="24"/>
        </w:rPr>
        <w:t>COMMENTS</w:t>
      </w:r>
      <w:r>
        <w:rPr>
          <w:b/>
          <w:sz w:val="24"/>
        </w:rPr>
        <w:t xml:space="preserve"> </w:t>
      </w:r>
      <w:r w:rsidR="000A14DB" w:rsidRPr="00D32263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2263">
        <w:rPr>
          <w:rFonts w:cs="Arial"/>
        </w:rPr>
        <w:instrText xml:space="preserve"> FORMTEXT </w:instrText>
      </w:r>
      <w:r w:rsidR="000A14DB" w:rsidRPr="00D32263">
        <w:rPr>
          <w:rFonts w:cs="Arial"/>
        </w:rPr>
      </w:r>
      <w:r w:rsidR="000A14DB" w:rsidRPr="00D32263"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 w:rsidR="000A14DB" w:rsidRPr="00D32263">
        <w:rPr>
          <w:rFonts w:cs="Times New Roman"/>
        </w:rPr>
        <w:fldChar w:fldCharType="end"/>
      </w:r>
    </w:p>
    <w:sectPr w:rsidR="00FE7A79" w:rsidRPr="001860F3" w:rsidSect="001C1EA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059F4" w14:textId="77777777" w:rsidR="00B90426" w:rsidRDefault="00B90426" w:rsidP="0079543F">
      <w:pPr>
        <w:spacing w:after="0" w:line="240" w:lineRule="auto"/>
      </w:pPr>
      <w:r>
        <w:separator/>
      </w:r>
    </w:p>
  </w:endnote>
  <w:endnote w:type="continuationSeparator" w:id="0">
    <w:p w14:paraId="5B18FB77" w14:textId="77777777" w:rsidR="00B90426" w:rsidRDefault="00B90426" w:rsidP="00795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C2D5F" w14:textId="77777777" w:rsidR="00B90426" w:rsidRDefault="00B90426" w:rsidP="001860F3">
    <w:pPr>
      <w:pStyle w:val="Footer"/>
    </w:pPr>
    <w:r>
      <w:t>If you would like to discuss any scenarios please don’t hesitate to contact us on 02 8860 9188.</w:t>
    </w:r>
  </w:p>
  <w:p w14:paraId="7C85709F" w14:textId="77777777" w:rsidR="00B90426" w:rsidRDefault="00B9042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D5074" w14:textId="77777777" w:rsidR="00B90426" w:rsidRDefault="00B90426" w:rsidP="0079543F">
      <w:pPr>
        <w:spacing w:after="0" w:line="240" w:lineRule="auto"/>
      </w:pPr>
      <w:r>
        <w:separator/>
      </w:r>
    </w:p>
  </w:footnote>
  <w:footnote w:type="continuationSeparator" w:id="0">
    <w:p w14:paraId="3169BA37" w14:textId="77777777" w:rsidR="00B90426" w:rsidRDefault="00B90426" w:rsidP="00795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D1F91"/>
    <w:multiLevelType w:val="hybridMultilevel"/>
    <w:tmpl w:val="46B4DEA0"/>
    <w:lvl w:ilvl="0" w:tplc="C4CC42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QY5HMfhbVUdLkbhavoRTCsGkg0w=" w:salt="LkU1yOt3iqexEDkvaNEMgg=="/>
  <w:defaultTabStop w:val="720"/>
  <w:characterSpacingControl w:val="doNotCompress"/>
  <w:hdrShapeDefaults>
    <o:shapedefaults v:ext="edit" spidmax="2050">
      <o:colormenu v:ext="edit" fillcolor="none" strokecolor="none [241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6B"/>
    <w:rsid w:val="00002443"/>
    <w:rsid w:val="000A14DB"/>
    <w:rsid w:val="000B09F9"/>
    <w:rsid w:val="000D5ED3"/>
    <w:rsid w:val="00107786"/>
    <w:rsid w:val="00117AA8"/>
    <w:rsid w:val="00157B04"/>
    <w:rsid w:val="001860F3"/>
    <w:rsid w:val="001C1EAB"/>
    <w:rsid w:val="001E2369"/>
    <w:rsid w:val="001E44BB"/>
    <w:rsid w:val="001F467E"/>
    <w:rsid w:val="001F4F9E"/>
    <w:rsid w:val="00233D56"/>
    <w:rsid w:val="0025384D"/>
    <w:rsid w:val="002579AE"/>
    <w:rsid w:val="00274695"/>
    <w:rsid w:val="00293637"/>
    <w:rsid w:val="002A2C0C"/>
    <w:rsid w:val="002B347C"/>
    <w:rsid w:val="002C3C7F"/>
    <w:rsid w:val="00300B70"/>
    <w:rsid w:val="003171A9"/>
    <w:rsid w:val="00354B65"/>
    <w:rsid w:val="0036650F"/>
    <w:rsid w:val="00380286"/>
    <w:rsid w:val="004751D2"/>
    <w:rsid w:val="004E257E"/>
    <w:rsid w:val="00510922"/>
    <w:rsid w:val="005E5C7C"/>
    <w:rsid w:val="00602A45"/>
    <w:rsid w:val="0068430D"/>
    <w:rsid w:val="006B1207"/>
    <w:rsid w:val="007231BF"/>
    <w:rsid w:val="00732C75"/>
    <w:rsid w:val="0074439B"/>
    <w:rsid w:val="00746691"/>
    <w:rsid w:val="0079543F"/>
    <w:rsid w:val="00802169"/>
    <w:rsid w:val="00851CB4"/>
    <w:rsid w:val="0086007D"/>
    <w:rsid w:val="008C3009"/>
    <w:rsid w:val="009076F6"/>
    <w:rsid w:val="00911DCF"/>
    <w:rsid w:val="00922CD8"/>
    <w:rsid w:val="009357F8"/>
    <w:rsid w:val="009430D1"/>
    <w:rsid w:val="009855CC"/>
    <w:rsid w:val="009E2A68"/>
    <w:rsid w:val="00A72AC0"/>
    <w:rsid w:val="00A96E32"/>
    <w:rsid w:val="00B124E9"/>
    <w:rsid w:val="00B30901"/>
    <w:rsid w:val="00B711EB"/>
    <w:rsid w:val="00B90426"/>
    <w:rsid w:val="00BF0097"/>
    <w:rsid w:val="00C26961"/>
    <w:rsid w:val="00C5296B"/>
    <w:rsid w:val="00C62FD1"/>
    <w:rsid w:val="00C80895"/>
    <w:rsid w:val="00CD2D66"/>
    <w:rsid w:val="00CF2B2A"/>
    <w:rsid w:val="00D07606"/>
    <w:rsid w:val="00D155CC"/>
    <w:rsid w:val="00D2719C"/>
    <w:rsid w:val="00D52257"/>
    <w:rsid w:val="00D74E06"/>
    <w:rsid w:val="00DD5993"/>
    <w:rsid w:val="00E051D0"/>
    <w:rsid w:val="00E94C18"/>
    <w:rsid w:val="00E97622"/>
    <w:rsid w:val="00ED0640"/>
    <w:rsid w:val="00ED48CB"/>
    <w:rsid w:val="00F02B6E"/>
    <w:rsid w:val="00F26DF9"/>
    <w:rsid w:val="00FB127F"/>
    <w:rsid w:val="00FE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" strokecolor="none [2415]"/>
    </o:shapedefaults>
    <o:shapelayout v:ext="edit">
      <o:idmap v:ext="edit" data="1"/>
    </o:shapelayout>
  </w:shapeDefaults>
  <w:decimalSymbol w:val="."/>
  <w:listSeparator w:val=","/>
  <w14:docId w14:val="26AFC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76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C1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296B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943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43F"/>
  </w:style>
  <w:style w:type="paragraph" w:styleId="Footer">
    <w:name w:val="footer"/>
    <w:basedOn w:val="Normal"/>
    <w:link w:val="FooterChar"/>
    <w:uiPriority w:val="99"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43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76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C1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296B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943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43F"/>
  </w:style>
  <w:style w:type="paragraph" w:styleId="Footer">
    <w:name w:val="footer"/>
    <w:basedOn w:val="Normal"/>
    <w:link w:val="FooterChar"/>
    <w:uiPriority w:val="99"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933B7-5762-AB4C-AE4E-DD9866F1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moneycircle3</dc:creator>
  <cp:lastModifiedBy>Daniel Nguyen</cp:lastModifiedBy>
  <cp:revision>2</cp:revision>
  <dcterms:created xsi:type="dcterms:W3CDTF">2015-07-19T23:07:00Z</dcterms:created>
  <dcterms:modified xsi:type="dcterms:W3CDTF">2015-07-19T23:07:00Z</dcterms:modified>
</cp:coreProperties>
</file>